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line="240" w:lineRule="auto"/>
        <w:ind w:right="334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ind w:right="334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FORMULÁRIO SIMPLIFICADO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1. IDENTIFICAÇÃO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da proposta: </w:t>
      </w:r>
    </w:p>
    <w:p w:rsidR="00000000" w:rsidDel="00000000" w:rsidP="00000000" w:rsidRDefault="00000000" w:rsidRPr="00000000" w14:paraId="00000005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Núcleo: </w:t>
      </w:r>
    </w:p>
    <w:p w:rsidR="00000000" w:rsidDel="00000000" w:rsidP="00000000" w:rsidRDefault="00000000" w:rsidRPr="00000000" w14:paraId="00000006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NEABI   </w:t>
      </w:r>
    </w:p>
    <w:p w:rsidR="00000000" w:rsidDel="00000000" w:rsidP="00000000" w:rsidRDefault="00000000" w:rsidRPr="00000000" w14:paraId="00000007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NEPGS   </w:t>
      </w:r>
    </w:p>
    <w:p w:rsidR="00000000" w:rsidDel="00000000" w:rsidP="00000000" w:rsidRDefault="00000000" w:rsidRPr="00000000" w14:paraId="00000008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NAPNE</w:t>
      </w:r>
    </w:p>
    <w:p w:rsidR="00000000" w:rsidDel="00000000" w:rsidP="00000000" w:rsidRDefault="00000000" w:rsidRPr="00000000" w14:paraId="00000009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do(a) proponente: </w:t>
      </w:r>
    </w:p>
    <w:p w:rsidR="00000000" w:rsidDel="00000000" w:rsidP="00000000" w:rsidRDefault="00000000" w:rsidRPr="00000000" w14:paraId="0000000A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Cargo: </w:t>
        <w:tab/>
        <w:tab/>
        <w:tab/>
        <w:tab/>
        <w:t xml:space="preserve"> E-mail institucional: </w:t>
      </w:r>
    </w:p>
    <w:p w:rsidR="00000000" w:rsidDel="00000000" w:rsidP="00000000" w:rsidRDefault="00000000" w:rsidRPr="00000000" w14:paraId="0000000B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Demais membros envolvidos: </w:t>
      </w:r>
    </w:p>
    <w:p w:rsidR="00000000" w:rsidDel="00000000" w:rsidP="00000000" w:rsidRDefault="00000000" w:rsidRPr="00000000" w14:paraId="0000000C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Apresentar brevemente a ação, seu contexto e sua vinculação às temáticas e finalidades do Núcleo.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3. JUSTIFICATIVA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Apresentar a necessidade e a relevância da ação, indicando a demanda que se pretende atender.</w:t>
        <w:br w:type="textWrapping"/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Objetivo geral:</w:t>
        <w:br w:type="textWrapping"/>
        <w:t xml:space="preserve">Objetivos específicos, se houver:</w:t>
        <w:br w:type="textWrapping"/>
      </w:r>
    </w:p>
    <w:p w:rsidR="00000000" w:rsidDel="00000000" w:rsidP="00000000" w:rsidRDefault="00000000" w:rsidRPr="00000000" w14:paraId="00000010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 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Descrever como a ação será desenvolvida, as principais atividades, o público envolvido e a utilização dos materiais.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RESULTADOS ESPERADOS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200" w:line="240" w:lineRule="auto"/>
        <w:ind w:right="334.1338582677173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7. PLANO DE APLICAÇÃO DOS RECURSOS</w:t>
      </w:r>
      <w:r w:rsidDel="00000000" w:rsidR="00000000" w:rsidRPr="00000000">
        <w:rPr>
          <w:rtl w:val="0"/>
        </w:rPr>
      </w:r>
    </w:p>
    <w:tbl>
      <w:tblPr>
        <w:tblStyle w:val="Table1"/>
        <w:tblW w:w="9415.0" w:type="dxa"/>
        <w:jc w:val="center"/>
        <w:tblLayout w:type="fixed"/>
        <w:tblLook w:val="0000"/>
      </w:tblPr>
      <w:tblGrid>
        <w:gridCol w:w="1881"/>
        <w:gridCol w:w="3768"/>
        <w:gridCol w:w="923"/>
        <w:gridCol w:w="1276"/>
        <w:gridCol w:w="1567"/>
        <w:tblGridChange w:id="0">
          <w:tblGrid>
            <w:gridCol w:w="1881"/>
            <w:gridCol w:w="3768"/>
            <w:gridCol w:w="923"/>
            <w:gridCol w:w="1276"/>
            <w:gridCol w:w="156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15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Item/material de consumo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16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Justificativa/uso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17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18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19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R$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Valor máximo: R$ 1.000,00 (mil reais).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0" w:before="200" w:line="240" w:lineRule="auto"/>
        <w:ind w:right="334.1338582677173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8. 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240" w:lineRule="auto"/>
        <w:ind w:right="334.1338582677173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as informações apresentadas são verdadeiras, que sou servidor(a) efetivo(a) do IFRS – Campus Porto Alegre e membro do Núcleo indicado nesta proposta e que, em caso de aprovação, comprometo-me a executar a ação, utilizar os recursos exclusivamente para as finalidades aprovadas e prestar contas dos gastos realizados no Cartão Pesquisador até 25 de novembro de 2026, observando as normas institucionais aplicáveis.</w:t>
      </w:r>
    </w:p>
    <w:p w:rsidR="00000000" w:rsidDel="00000000" w:rsidP="00000000" w:rsidRDefault="00000000" w:rsidRPr="00000000" w14:paraId="0000003C">
      <w:pPr>
        <w:spacing w:after="120" w:line="240" w:lineRule="auto"/>
        <w:ind w:left="2880" w:right="334.1338582677173" w:firstLine="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Porto Alegre, ____ de __________________ de 2026.</w:t>
        <w:br w:type="textWrapping"/>
        <w:br w:type="textWrapping"/>
      </w:r>
    </w:p>
    <w:p w:rsidR="00000000" w:rsidDel="00000000" w:rsidP="00000000" w:rsidRDefault="00000000" w:rsidRPr="00000000" w14:paraId="0000003D">
      <w:pPr>
        <w:spacing w:after="120" w:line="240" w:lineRule="auto"/>
        <w:ind w:left="2880" w:right="334.1338582677173" w:firstLine="7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line="240" w:lineRule="auto"/>
        <w:ind w:left="2880" w:right="334.1338582677173" w:firstLine="7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="240" w:lineRule="auto"/>
        <w:ind w:left="2880" w:right="334.1338582677173" w:firstLine="7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proponente</w:t>
      </w:r>
    </w:p>
    <w:p w:rsidR="00000000" w:rsidDel="00000000" w:rsidP="00000000" w:rsidRDefault="00000000" w:rsidRPr="00000000" w14:paraId="00000040">
      <w:pPr>
        <w:pageBreakBefore w:val="1"/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240" w:lineRule="auto"/>
        <w:ind w:right="334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240" w:lineRule="auto"/>
        <w:ind w:right="334.1338582677173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FORMULÁRIO DE AVALIAÇÃO DAS PROPOSTAS – CGAE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Título: ____________________________________________________________</w:t>
        <w:br w:type="textWrapping"/>
        <w:t xml:space="preserve">Núcleo: (   ) NEABI   (   ) NEPGS   (   ) NAPNE</w:t>
        <w:br w:type="textWrapping"/>
        <w:t xml:space="preserve">Proponente: ________________________________________________________</w:t>
      </w:r>
    </w:p>
    <w:tbl>
      <w:tblPr>
        <w:tblStyle w:val="Table2"/>
        <w:tblW w:w="9414.0" w:type="dxa"/>
        <w:jc w:val="center"/>
        <w:tblLayout w:type="fixed"/>
        <w:tblLook w:val="0000"/>
      </w:tblPr>
      <w:tblGrid>
        <w:gridCol w:w="2928"/>
        <w:gridCol w:w="4686"/>
        <w:gridCol w:w="1053"/>
        <w:gridCol w:w="747"/>
        <w:tblGridChange w:id="0">
          <w:tblGrid>
            <w:gridCol w:w="2928"/>
            <w:gridCol w:w="4686"/>
            <w:gridCol w:w="1053"/>
            <w:gridCol w:w="7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44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45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Orientação para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46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Máximo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  <w:vAlign w:val="center"/>
          </w:tcPr>
          <w:p w:rsidR="00000000" w:rsidDel="00000000" w:rsidP="00000000" w:rsidRDefault="00000000" w:rsidRPr="00000000" w14:paraId="00000047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 Relevância e justificativa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Relevância para as finalidades do Núcleo, clareza da demanda e contribuição esperada.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 Objetivos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Clareza, pertinência e coerência dos objetivos.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 Metodologia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Adequação, clareza e viabilidade das atividades.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 Resultados esperados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Pertinência dos resultados e benefícios esperados.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 Plano de Aplicação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Necessidade e coerência dos materiais, razoabilidade dos valores e relação com as atividades.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120" w:line="240" w:lineRule="auto"/>
              <w:ind w:right="334.1338582677173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100" w:before="20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PARECER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) Recomendada para aprovação     (   ) Não recomendada para aprovação</w:t>
        <w:br w:type="textWrapping"/>
        <w:br w:type="textWrapping"/>
        <w:t xml:space="preserve">Observações/justificativa:</w:t>
        <w:br w:type="textWrapping"/>
        <w:t xml:space="preserve">____________________________________________________________________</w:t>
        <w:br w:type="textWrapping"/>
        <w:t xml:space="preserve">____________________________________________________________________</w:t>
        <w:br w:type="textWrapping"/>
      </w:r>
    </w:p>
    <w:p w:rsidR="00000000" w:rsidDel="00000000" w:rsidP="00000000" w:rsidRDefault="00000000" w:rsidRPr="00000000" w14:paraId="00000062">
      <w:pPr>
        <w:spacing w:after="120" w:line="240" w:lineRule="auto"/>
        <w:ind w:right="334.1338582677173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Porto Alegre, ____ de __________________ de 2026.</w:t>
        <w:br w:type="textWrapping"/>
        <w:br w:type="textWrapping"/>
      </w:r>
    </w:p>
    <w:p w:rsidR="00000000" w:rsidDel="00000000" w:rsidP="00000000" w:rsidRDefault="00000000" w:rsidRPr="00000000" w14:paraId="00000063">
      <w:pPr>
        <w:spacing w:after="120" w:line="240" w:lineRule="auto"/>
        <w:ind w:right="334.1338582677173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line="240" w:lineRule="auto"/>
        <w:ind w:right="334.1338582677173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Avaliador(a) / CGAE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